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BA" w:rsidRDefault="00A74DBA" w:rsidP="00A74DBA">
      <w:pPr>
        <w:spacing w:after="0"/>
        <w:ind w:left="4956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66"/>
          <w:sz w:val="20"/>
          <w:szCs w:val="20"/>
        </w:rPr>
        <w:t>Zuchtbezirk Westfalen</w:t>
      </w:r>
    </w:p>
    <w:p w:rsidR="00A74DBA" w:rsidRDefault="00A74DBA" w:rsidP="00A74DBA">
      <w:pPr>
        <w:spacing w:after="0"/>
        <w:ind w:left="5664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:rsidR="00A74DBA" w:rsidRDefault="00A74DBA" w:rsidP="00A74DBA">
      <w:pPr>
        <w:spacing w:after="0"/>
        <w:ind w:left="4956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color w:val="000066"/>
          <w:sz w:val="20"/>
          <w:szCs w:val="20"/>
        </w:rPr>
        <w:t xml:space="preserve">Bezirksvorsitzender Dieter </w:t>
      </w:r>
      <w:proofErr w:type="spellStart"/>
      <w:r>
        <w:rPr>
          <w:rFonts w:ascii="Times New Roman" w:hAnsi="Times New Roman" w:cs="Times New Roman"/>
          <w:b/>
          <w:color w:val="000066"/>
          <w:sz w:val="20"/>
          <w:szCs w:val="20"/>
        </w:rPr>
        <w:t>Pothen</w:t>
      </w:r>
      <w:proofErr w:type="spellEnd"/>
    </w:p>
    <w:p w:rsidR="00A74DBA" w:rsidRDefault="00A74DBA" w:rsidP="00A74DBA">
      <w:pPr>
        <w:spacing w:after="0"/>
        <w:ind w:left="4956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:rsidR="00A74DBA" w:rsidRDefault="00A74DBA" w:rsidP="00A74DBA">
      <w:pPr>
        <w:spacing w:after="0"/>
        <w:ind w:left="5664"/>
        <w:rPr>
          <w:rFonts w:ascii="Times New Roman" w:hAnsi="Times New Roman" w:cs="Times New Roman"/>
          <w:b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color w:val="000066"/>
          <w:sz w:val="20"/>
          <w:szCs w:val="20"/>
        </w:rPr>
        <w:t>Fichtenstraße 24 * 45721 Haltern am See</w:t>
      </w:r>
    </w:p>
    <w:p w:rsidR="00A74DBA" w:rsidRDefault="00A74DBA" w:rsidP="00A74DBA">
      <w:pPr>
        <w:spacing w:after="0"/>
        <w:ind w:left="5664"/>
        <w:rPr>
          <w:rFonts w:ascii="Times New Roman" w:hAnsi="Times New Roman" w:cs="Times New Roman"/>
          <w:b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color w:val="000066"/>
          <w:sz w:val="20"/>
          <w:szCs w:val="20"/>
        </w:rPr>
        <w:t>Telefon 0172-8755647</w:t>
      </w:r>
    </w:p>
    <w:p w:rsidR="00A74DBA" w:rsidRDefault="00A74DBA" w:rsidP="00A74DBA">
      <w:pPr>
        <w:spacing w:after="0"/>
        <w:ind w:left="5664"/>
        <w:rPr>
          <w:rFonts w:ascii="Times New Roman" w:hAnsi="Times New Roman" w:cs="Times New Roman"/>
          <w:b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color w:val="000066"/>
          <w:sz w:val="20"/>
          <w:szCs w:val="20"/>
        </w:rPr>
        <w:t>Email: pothen@reitanlage-hohe-mark.de</w:t>
      </w:r>
    </w:p>
    <w:p w:rsidR="00A6222D" w:rsidRPr="00A12DB8" w:rsidRDefault="00F82CA4" w:rsidP="00F82CA4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</w:p>
    <w:p w:rsidR="00D16923" w:rsidRPr="00A12DB8" w:rsidRDefault="00A6222D" w:rsidP="00A6222D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 w:rsidRPr="00A12DB8">
        <w:rPr>
          <w:rFonts w:ascii="Times New Roman" w:hAnsi="Times New Roman" w:cs="Times New Roman"/>
          <w:color w:val="000066"/>
          <w:sz w:val="20"/>
          <w:szCs w:val="20"/>
        </w:rPr>
        <w:t xml:space="preserve">   </w:t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 xml:space="preserve">                        </w:t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</w:p>
    <w:p w:rsidR="00E34E91" w:rsidRPr="0062366A" w:rsidRDefault="00F82CA4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>
        <w:rPr>
          <w:rFonts w:cstheme="minorHAnsi"/>
          <w:color w:val="000000" w:themeColor="text1"/>
          <w:sz w:val="20"/>
          <w:szCs w:val="20"/>
        </w:rPr>
        <w:t>An die Mitglieder des Zuchtbezirks Westfalen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</w:p>
    <w:p w:rsidR="00E34E91" w:rsidRPr="0062366A" w:rsidRDefault="00F82CA4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 w:rsidRPr="00F82CA4">
        <w:rPr>
          <w:rFonts w:cstheme="minorHAnsi"/>
          <w:color w:val="000000" w:themeColor="text1"/>
          <w:sz w:val="20"/>
          <w:szCs w:val="20"/>
        </w:rPr>
        <w:t>Reiterinnen und Reiter, Freunde des Trakehner Pferdes</w:t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</w:p>
    <w:p w:rsidR="00E34E91" w:rsidRPr="003A7590" w:rsidRDefault="00D16923" w:rsidP="00251C3E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F82CA4">
        <w:rPr>
          <w:rFonts w:ascii="Times New Roman" w:hAnsi="Times New Roman" w:cs="Times New Roman"/>
          <w:color w:val="000066"/>
          <w:sz w:val="18"/>
          <w:szCs w:val="18"/>
        </w:rPr>
        <w:tab/>
      </w:r>
    </w:p>
    <w:p w:rsidR="00E34E91" w:rsidRDefault="00E34E91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</w:p>
    <w:p w:rsidR="00270843" w:rsidRDefault="00270843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</w:p>
    <w:p w:rsidR="00270843" w:rsidRPr="003A7590" w:rsidRDefault="00270843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</w:p>
    <w:p w:rsidR="00E34E91" w:rsidRPr="00F82CA4" w:rsidRDefault="00F82CA4" w:rsidP="00A6222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F82CA4">
        <w:rPr>
          <w:rFonts w:cstheme="minorHAnsi"/>
          <w:color w:val="000000" w:themeColor="text1"/>
          <w:sz w:val="20"/>
          <w:szCs w:val="20"/>
        </w:rPr>
        <w:t xml:space="preserve">Haltern am See, den </w:t>
      </w:r>
      <w:r w:rsidR="00270843">
        <w:rPr>
          <w:rFonts w:cstheme="minorHAnsi"/>
          <w:color w:val="000000" w:themeColor="text1"/>
          <w:sz w:val="20"/>
          <w:szCs w:val="20"/>
        </w:rPr>
        <w:t>16.01.2023</w:t>
      </w:r>
    </w:p>
    <w:p w:rsidR="003904FB" w:rsidRDefault="003904FB" w:rsidP="00F82CA4">
      <w:pPr>
        <w:spacing w:after="0"/>
        <w:rPr>
          <w:rFonts w:cstheme="minorHAnsi"/>
          <w:sz w:val="20"/>
          <w:szCs w:val="20"/>
        </w:rPr>
      </w:pP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Liebe Züchterinnen und Züchter, sehr geehrte Damen und Herren,</w:t>
      </w: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</w:p>
    <w:p w:rsidR="003904FB" w:rsidRDefault="00F82CA4" w:rsidP="00F82CA4">
      <w:pPr>
        <w:spacing w:after="0"/>
      </w:pPr>
      <w:r w:rsidRPr="00F82CA4">
        <w:rPr>
          <w:rFonts w:cstheme="minorHAnsi"/>
          <w:sz w:val="20"/>
          <w:szCs w:val="20"/>
        </w:rPr>
        <w:t xml:space="preserve">ich lade Sie herzlich ein zur </w:t>
      </w:r>
      <w:r w:rsidRPr="00F82CA4">
        <w:rPr>
          <w:rFonts w:cstheme="minorHAnsi"/>
          <w:b/>
          <w:sz w:val="20"/>
          <w:szCs w:val="20"/>
        </w:rPr>
        <w:t xml:space="preserve">Bezirksversammlung am Samstag, </w:t>
      </w:r>
      <w:r w:rsidR="00270843">
        <w:rPr>
          <w:rFonts w:cstheme="minorHAnsi"/>
          <w:b/>
          <w:sz w:val="20"/>
          <w:szCs w:val="20"/>
        </w:rPr>
        <w:t>den 18. Februar 2023</w:t>
      </w:r>
      <w:r w:rsidRPr="00F82CA4">
        <w:rPr>
          <w:rFonts w:cstheme="minorHAnsi"/>
          <w:b/>
          <w:sz w:val="20"/>
          <w:szCs w:val="20"/>
        </w:rPr>
        <w:t>, 1</w:t>
      </w:r>
      <w:r w:rsidR="00693CDF">
        <w:rPr>
          <w:rFonts w:cstheme="minorHAnsi"/>
          <w:b/>
          <w:sz w:val="20"/>
          <w:szCs w:val="20"/>
        </w:rPr>
        <w:t>9</w:t>
      </w:r>
      <w:r w:rsidRPr="00F82CA4">
        <w:rPr>
          <w:rFonts w:cstheme="minorHAnsi"/>
          <w:b/>
          <w:sz w:val="20"/>
          <w:szCs w:val="20"/>
        </w:rPr>
        <w:t xml:space="preserve">.00 Uhr </w:t>
      </w:r>
      <w:r w:rsidRPr="00F82CA4">
        <w:rPr>
          <w:rFonts w:cstheme="minorHAnsi"/>
          <w:sz w:val="20"/>
          <w:szCs w:val="20"/>
        </w:rPr>
        <w:t xml:space="preserve">in das </w:t>
      </w:r>
      <w:r w:rsidR="00270843">
        <w:rPr>
          <w:rFonts w:cstheme="minorHAnsi"/>
          <w:sz w:val="20"/>
          <w:szCs w:val="20"/>
        </w:rPr>
        <w:t xml:space="preserve">Gasthaus </w:t>
      </w:r>
      <w:r w:rsidR="00270843">
        <w:t xml:space="preserve">Haus </w:t>
      </w:r>
      <w:proofErr w:type="spellStart"/>
      <w:r w:rsidR="00270843">
        <w:t>Allendorf</w:t>
      </w:r>
      <w:proofErr w:type="spellEnd"/>
      <w:r w:rsidR="00270843">
        <w:t>, Neuwarendorf 16, 48232 Warendorf, Tel. 02581-2107</w:t>
      </w:r>
    </w:p>
    <w:p w:rsidR="0099658A" w:rsidRDefault="0099658A" w:rsidP="00F82CA4">
      <w:pPr>
        <w:spacing w:after="0"/>
        <w:rPr>
          <w:rFonts w:cstheme="minorHAnsi"/>
          <w:sz w:val="20"/>
          <w:szCs w:val="20"/>
          <w:u w:val="single"/>
        </w:rPr>
      </w:pPr>
    </w:p>
    <w:p w:rsidR="00F82CA4" w:rsidRPr="003904FB" w:rsidRDefault="00F82CA4" w:rsidP="00F82CA4">
      <w:pPr>
        <w:spacing w:after="0"/>
        <w:rPr>
          <w:rFonts w:cstheme="minorHAnsi"/>
          <w:sz w:val="20"/>
          <w:szCs w:val="20"/>
          <w:u w:val="single"/>
        </w:rPr>
      </w:pPr>
      <w:r w:rsidRPr="003904FB">
        <w:rPr>
          <w:rFonts w:cstheme="minorHAnsi"/>
          <w:sz w:val="20"/>
          <w:szCs w:val="20"/>
          <w:u w:val="single"/>
        </w:rPr>
        <w:t>Tagesordnung: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Begrüßung und Eröffnung</w:t>
      </w:r>
    </w:p>
    <w:p w:rsidR="0099658A" w:rsidRDefault="0099658A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Berichte </w:t>
      </w:r>
      <w:r w:rsidR="00F82CA4" w:rsidRPr="003904FB">
        <w:rPr>
          <w:rFonts w:cstheme="minorHAnsi"/>
          <w:sz w:val="20"/>
          <w:szCs w:val="20"/>
        </w:rPr>
        <w:t xml:space="preserve">aus dem </w:t>
      </w:r>
      <w:r w:rsidR="00270843">
        <w:rPr>
          <w:rFonts w:cstheme="minorHAnsi"/>
          <w:sz w:val="20"/>
          <w:szCs w:val="20"/>
        </w:rPr>
        <w:t>Zuchtbezirk 2022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Ressort Zucht  202</w:t>
      </w:r>
      <w:r w:rsidR="00D65BF1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(Hengste, Stuten, Fohlen) - Dieter </w:t>
      </w:r>
      <w:proofErr w:type="spellStart"/>
      <w:r>
        <w:rPr>
          <w:rFonts w:cstheme="minorHAnsi"/>
          <w:sz w:val="20"/>
          <w:szCs w:val="20"/>
        </w:rPr>
        <w:t>Pothen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Ressort Dressur </w:t>
      </w:r>
      <w:r w:rsidR="00F82CA4" w:rsidRPr="003904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F82CA4" w:rsidRPr="003904FB">
        <w:rPr>
          <w:rFonts w:cstheme="minorHAnsi"/>
          <w:sz w:val="20"/>
          <w:szCs w:val="20"/>
        </w:rPr>
        <w:t>Jutta Wassermann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Ressort Springen / VS - Andrea Korte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Ressort Jugend</w:t>
      </w:r>
      <w:r w:rsidR="00F82CA4" w:rsidRPr="003904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F82CA4" w:rsidRPr="003904FB">
        <w:rPr>
          <w:rFonts w:cstheme="minorHAnsi"/>
          <w:sz w:val="20"/>
          <w:szCs w:val="20"/>
        </w:rPr>
        <w:t>Daniela Preuß</w:t>
      </w:r>
    </w:p>
    <w:p w:rsidR="00F82CA4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Finanzen - Brigitte Manke</w:t>
      </w:r>
    </w:p>
    <w:p w:rsidR="00F82CA4" w:rsidRPr="003904FB" w:rsidRDefault="00F82CA4" w:rsidP="0099658A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Beri</w:t>
      </w:r>
      <w:r w:rsidR="0099658A">
        <w:rPr>
          <w:rFonts w:cstheme="minorHAnsi"/>
          <w:sz w:val="20"/>
          <w:szCs w:val="20"/>
        </w:rPr>
        <w:t>chte aus dem Verbandsgeschehen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Anträge zur Mitglieder- und Delegiertenversammlung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Termi</w:t>
      </w:r>
      <w:r w:rsidR="00270843">
        <w:rPr>
          <w:rFonts w:cstheme="minorHAnsi"/>
          <w:sz w:val="20"/>
          <w:szCs w:val="20"/>
        </w:rPr>
        <w:t>ne und Veranstaltungen 2023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Verschiedenes</w:t>
      </w:r>
    </w:p>
    <w:p w:rsidR="00F82CA4" w:rsidRPr="003904FB" w:rsidRDefault="00F82CA4" w:rsidP="00F82CA4">
      <w:pPr>
        <w:pStyle w:val="Listenabsatz"/>
        <w:spacing w:after="0"/>
        <w:rPr>
          <w:rFonts w:cstheme="minorHAnsi"/>
          <w:sz w:val="20"/>
          <w:szCs w:val="20"/>
        </w:rPr>
      </w:pPr>
    </w:p>
    <w:p w:rsidR="006A19D0" w:rsidRDefault="006A19D0" w:rsidP="003904F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Bitte melden Sie sich auf dem beigefügten Anmeldeformular </w:t>
      </w:r>
      <w:r w:rsidRPr="006A19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bis zum </w:t>
      </w:r>
      <w:r w:rsidR="002708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10. Februa</w:t>
      </w:r>
      <w:r w:rsidRPr="006A19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 202</w:t>
      </w:r>
      <w:r w:rsidR="002708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email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 </w:t>
      </w:r>
      <w:hyperlink r:id="rId7" w:history="1">
        <w:r w:rsidRPr="006901A5">
          <w:rPr>
            <w:rStyle w:val="Hyperlink"/>
            <w:rFonts w:asciiTheme="minorHAnsi" w:hAnsiTheme="minorHAnsi" w:cstheme="minorHAnsi"/>
            <w:sz w:val="20"/>
            <w:szCs w:val="20"/>
          </w:rPr>
          <w:t>pothen@reitanlage-hohe-mark.de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oder per Post an.</w:t>
      </w:r>
    </w:p>
    <w:p w:rsidR="00F82CA4" w:rsidRPr="0033246B" w:rsidRDefault="00F82CA4" w:rsidP="00F82CA4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Herzlichst</w:t>
      </w:r>
    </w:p>
    <w:p w:rsidR="00891919" w:rsidRPr="00F82CA4" w:rsidRDefault="00F82CA4" w:rsidP="00F82CA4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Ihr Dieter Pothen</w:t>
      </w:r>
    </w:p>
    <w:sectPr w:rsidR="00891919" w:rsidRPr="00F82CA4" w:rsidSect="00AA7213">
      <w:pgSz w:w="11906" w:h="16838"/>
      <w:pgMar w:top="2835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4B"/>
    <w:multiLevelType w:val="hybridMultilevel"/>
    <w:tmpl w:val="31888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96D"/>
    <w:multiLevelType w:val="hybridMultilevel"/>
    <w:tmpl w:val="42AACE26"/>
    <w:lvl w:ilvl="0" w:tplc="D2EC3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D37C9"/>
    <w:multiLevelType w:val="hybridMultilevel"/>
    <w:tmpl w:val="7814F8B4"/>
    <w:lvl w:ilvl="0" w:tplc="6BCE376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39FA652F"/>
    <w:multiLevelType w:val="hybridMultilevel"/>
    <w:tmpl w:val="CEC642AA"/>
    <w:lvl w:ilvl="0" w:tplc="24B23DA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57471102"/>
    <w:multiLevelType w:val="hybridMultilevel"/>
    <w:tmpl w:val="683652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56301"/>
    <w:multiLevelType w:val="hybridMultilevel"/>
    <w:tmpl w:val="4E78C1CA"/>
    <w:lvl w:ilvl="0" w:tplc="61C6633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4"/>
    <w:rsid w:val="0000587C"/>
    <w:rsid w:val="00082274"/>
    <w:rsid w:val="00091BF5"/>
    <w:rsid w:val="0009790B"/>
    <w:rsid w:val="000B71D4"/>
    <w:rsid w:val="00176224"/>
    <w:rsid w:val="001827E2"/>
    <w:rsid w:val="00186CCF"/>
    <w:rsid w:val="001C6065"/>
    <w:rsid w:val="00251C3E"/>
    <w:rsid w:val="00270843"/>
    <w:rsid w:val="0033246B"/>
    <w:rsid w:val="003904FB"/>
    <w:rsid w:val="003A7590"/>
    <w:rsid w:val="003F5516"/>
    <w:rsid w:val="0062366A"/>
    <w:rsid w:val="00642577"/>
    <w:rsid w:val="00652BBC"/>
    <w:rsid w:val="00666503"/>
    <w:rsid w:val="00693CDF"/>
    <w:rsid w:val="006A19D0"/>
    <w:rsid w:val="006B7A65"/>
    <w:rsid w:val="007F443F"/>
    <w:rsid w:val="0080539C"/>
    <w:rsid w:val="00891919"/>
    <w:rsid w:val="008B5D37"/>
    <w:rsid w:val="0099658A"/>
    <w:rsid w:val="00A12DB8"/>
    <w:rsid w:val="00A6222D"/>
    <w:rsid w:val="00A74DBA"/>
    <w:rsid w:val="00A76781"/>
    <w:rsid w:val="00AA7213"/>
    <w:rsid w:val="00B00C02"/>
    <w:rsid w:val="00B037FB"/>
    <w:rsid w:val="00C60698"/>
    <w:rsid w:val="00D16923"/>
    <w:rsid w:val="00D65BF1"/>
    <w:rsid w:val="00DC02C6"/>
    <w:rsid w:val="00DC5E93"/>
    <w:rsid w:val="00E152D4"/>
    <w:rsid w:val="00E34E91"/>
    <w:rsid w:val="00F44720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2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22D"/>
    <w:rPr>
      <w:color w:val="0000FF"/>
      <w:u w:val="single"/>
    </w:rPr>
  </w:style>
  <w:style w:type="paragraph" w:customStyle="1" w:styleId="Default">
    <w:name w:val="Default"/>
    <w:rsid w:val="00F82C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2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22D"/>
    <w:rPr>
      <w:color w:val="0000FF"/>
      <w:u w:val="single"/>
    </w:rPr>
  </w:style>
  <w:style w:type="paragraph" w:customStyle="1" w:styleId="Default">
    <w:name w:val="Default"/>
    <w:rsid w:val="00F82C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hen@reitanlage-hohe-mar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C422-D9C9-421D-ACB1-443A6833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Gränert</dc:creator>
  <cp:lastModifiedBy>Windows-Benutzer</cp:lastModifiedBy>
  <cp:revision>2</cp:revision>
  <cp:lastPrinted>2023-01-16T08:19:00Z</cp:lastPrinted>
  <dcterms:created xsi:type="dcterms:W3CDTF">2023-01-17T16:30:00Z</dcterms:created>
  <dcterms:modified xsi:type="dcterms:W3CDTF">2023-01-17T16:30:00Z</dcterms:modified>
</cp:coreProperties>
</file>